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5282" w14:textId="23C041D3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  <w:r w:rsidRPr="00575AAF">
        <w:rPr>
          <w:b/>
          <w:bCs/>
          <w:sz w:val="72"/>
          <w:szCs w:val="72"/>
        </w:rPr>
        <w:t>February 14,2024</w:t>
      </w:r>
    </w:p>
    <w:p w14:paraId="3579E267" w14:textId="77777777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</w:p>
    <w:p w14:paraId="3B38E9BF" w14:textId="77777777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</w:p>
    <w:p w14:paraId="7CB93E43" w14:textId="0E09A9B5" w:rsidR="00575AAF" w:rsidRPr="00575AAF" w:rsidRDefault="00575AAF" w:rsidP="00575AAF">
      <w:pPr>
        <w:jc w:val="center"/>
        <w:rPr>
          <w:b/>
          <w:bCs/>
          <w:sz w:val="72"/>
          <w:szCs w:val="72"/>
        </w:rPr>
      </w:pPr>
      <w:r w:rsidRPr="00575AAF">
        <w:rPr>
          <w:b/>
          <w:bCs/>
          <w:sz w:val="72"/>
          <w:szCs w:val="72"/>
        </w:rPr>
        <w:t>Board Meeting Cancelled</w:t>
      </w:r>
    </w:p>
    <w:sectPr w:rsidR="00575AAF" w:rsidRPr="00575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AF"/>
    <w:rsid w:val="00575AAF"/>
    <w:rsid w:val="00A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ECDF"/>
  <w15:chartTrackingRefBased/>
  <w15:docId w15:val="{8175FFA4-9D2E-4277-B85E-3E93DDD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Freeman</dc:creator>
  <cp:keywords/>
  <dc:description/>
  <cp:lastModifiedBy>Karla Freeman</cp:lastModifiedBy>
  <cp:revision>2</cp:revision>
  <dcterms:created xsi:type="dcterms:W3CDTF">2024-06-10T16:49:00Z</dcterms:created>
  <dcterms:modified xsi:type="dcterms:W3CDTF">2024-06-10T16:49:00Z</dcterms:modified>
</cp:coreProperties>
</file>