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09FC" w14:textId="77777777" w:rsidR="00EC0874" w:rsidRPr="00EC0874" w:rsidRDefault="00EC0874" w:rsidP="00EC0874">
      <w:pPr>
        <w:jc w:val="center"/>
        <w:rPr>
          <w:b/>
          <w:bCs/>
          <w:sz w:val="96"/>
          <w:szCs w:val="96"/>
        </w:rPr>
      </w:pPr>
      <w:r w:rsidRPr="00EC0874">
        <w:rPr>
          <w:b/>
          <w:bCs/>
          <w:sz w:val="96"/>
          <w:szCs w:val="96"/>
        </w:rPr>
        <w:t xml:space="preserve">November 2024 </w:t>
      </w:r>
    </w:p>
    <w:p w14:paraId="4A73021F" w14:textId="3E9D1337" w:rsidR="00EC0874" w:rsidRPr="00EC0874" w:rsidRDefault="00EC0874" w:rsidP="00EC0874">
      <w:pPr>
        <w:jc w:val="center"/>
        <w:rPr>
          <w:b/>
          <w:bCs/>
          <w:sz w:val="96"/>
          <w:szCs w:val="96"/>
        </w:rPr>
      </w:pPr>
      <w:r w:rsidRPr="00EC0874">
        <w:rPr>
          <w:b/>
          <w:bCs/>
          <w:sz w:val="96"/>
          <w:szCs w:val="96"/>
        </w:rPr>
        <w:t>Board Meeting Cancelled</w:t>
      </w:r>
    </w:p>
    <w:sectPr w:rsidR="00EC0874" w:rsidRPr="00EC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74"/>
    <w:rsid w:val="00B53E1E"/>
    <w:rsid w:val="00E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89C0"/>
  <w15:chartTrackingRefBased/>
  <w15:docId w15:val="{7DE4DB5F-C32A-4FE1-ACFE-3B407FAF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Freeman</dc:creator>
  <cp:keywords/>
  <dc:description/>
  <cp:lastModifiedBy>Karla Freeman</cp:lastModifiedBy>
  <cp:revision>2</cp:revision>
  <dcterms:created xsi:type="dcterms:W3CDTF">2024-09-12T18:29:00Z</dcterms:created>
  <dcterms:modified xsi:type="dcterms:W3CDTF">2024-09-12T18:29:00Z</dcterms:modified>
</cp:coreProperties>
</file>